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  <w:drawing>
          <wp:inline distT="0" distB="0" distL="0" distR="0">
            <wp:extent cx="2119630" cy="39687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______________________________________________________________________________First Name</w:t>
        <w:tab/>
        <w:tab/>
        <w:t>M.I.</w:t>
        <w:tab/>
        <w:tab/>
        <w:t>Last Name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______________________________________________________________________________Address (inc. house #, street, city, state, &amp; zip code)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Is your residence a rental?: _____ Landlord’s name &amp; phone #: __________________________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If you rent, please make sure your landlord has approved a pet in this residence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Your </w:t>
      </w:r>
      <w:r>
        <w:rPr>
          <w:rFonts w:eastAsia="Times New Roman" w:cs="Times New Roman" w:ascii="Times New Roman" w:hAnsi="Times New Roman"/>
          <w:sz w:val="24"/>
          <w:szCs w:val="24"/>
        </w:rPr>
        <w:t>Phone Number: _________________________ Best time to call: ____________________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Your </w:t>
      </w:r>
      <w:r>
        <w:rPr>
          <w:rFonts w:eastAsia="Times New Roman" w:cs="Times New Roman" w:ascii="Times New Roman" w:hAnsi="Times New Roman"/>
          <w:sz w:val="24"/>
          <w:szCs w:val="24"/>
        </w:rPr>
        <w:t>Phone Number: _________________________ Best time to call: ____________________</w:t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How many adults are there in your household? ____ How many children? ____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What other pets do you have? ____________________________________________________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Are these pets up to date on vaccinations? ____Do you have a regular vet?_________________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Are your pets on monthly heartworm prevention? ________ What brand? _________________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Flea &amp; tick prevention? ________ What brand? ______________________________________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Are your pets spayed/neutered? If not, why? _________________________________________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Have you ever surrendered a pet? If so, why? ________________________________________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About the Animal You Wish to Adopt!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Which animal are you interested in? _______________________________________________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Desired age: _____________ Desired size: _________________________________________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Animal you would NOT adopt: ____________________________________________________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Who will have primary responsibility for this pet’s daily care? ___________________________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Who will have financial responsibility for this pet? ____________________________________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Do you agree to provide regular health care by a licensed veterinarian? ____________________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Do you agree to contact Lake Animal Hospital if you can no longer keep this animal? _________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Are you willing to let a representative of the clinic visit your home by appointment? __________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Personal References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Please list someone who is familiar with both you and your pets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Name: _______________________________ Phone: __________________________________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Relationship: __________________________ Years known: ____________________________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Name: _______________________________ Phone: __________________________________</w:t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Relationship: __________________________ Years known: ____________________________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All of the information above is confidential and will not be shared with anyone outside of the clinic. 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Please sign below, agreeing that should we be able to adopt a pet to you, that you will provide the animal with the necessary care and attention, and that the above information is correct.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</w:t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Signature &amp; Date</w:t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LibreOffice/7.0.2.2$Windows_X86_64 LibreOffice_project/8349ace3c3162073abd90d81fd06dcfb6b36b994</Application>
  <Pages>2</Pages>
  <Words>315</Words>
  <Characters>2793</Characters>
  <CharactersWithSpaces>3076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2021-08-23T09:38:30Z</dcterms:modified>
  <cp:revision>1</cp:revision>
  <dc:subject/>
  <dc:title/>
</cp:coreProperties>
</file>